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C4" w:rsidRDefault="006710C4" w:rsidP="007C2C99">
      <w:pPr>
        <w:spacing w:afterLines="25" w:after="78"/>
        <w:jc w:val="center"/>
        <w:rPr>
          <w:rFonts w:ascii="黑体" w:eastAsia="黑体"/>
          <w:b/>
          <w:sz w:val="30"/>
          <w:szCs w:val="30"/>
        </w:rPr>
      </w:pPr>
      <w:r w:rsidRPr="00CA3521">
        <w:rPr>
          <w:rFonts w:ascii="黑体" w:eastAsia="黑体" w:hint="eastAsia"/>
          <w:b/>
          <w:sz w:val="30"/>
          <w:szCs w:val="30"/>
        </w:rPr>
        <w:t>武汉理工大学</w:t>
      </w:r>
      <w:r w:rsidR="00A06F7E" w:rsidRPr="00A06F7E">
        <w:rPr>
          <w:rFonts w:ascii="黑体" w:eastAsia="黑体" w:hint="eastAsia"/>
          <w:b/>
          <w:sz w:val="30"/>
          <w:szCs w:val="30"/>
        </w:rPr>
        <w:t>与境外合作</w:t>
      </w:r>
      <w:r w:rsidR="00A06F7E">
        <w:rPr>
          <w:rFonts w:ascii="黑体" w:eastAsia="黑体" w:hint="eastAsia"/>
          <w:b/>
          <w:sz w:val="30"/>
          <w:szCs w:val="30"/>
        </w:rPr>
        <w:t>横向项目</w:t>
      </w:r>
      <w:r w:rsidRPr="00CA3521">
        <w:rPr>
          <w:rFonts w:ascii="黑体" w:eastAsia="黑体" w:hint="eastAsia"/>
          <w:b/>
          <w:sz w:val="30"/>
          <w:szCs w:val="30"/>
        </w:rPr>
        <w:t>立项审批表</w:t>
      </w:r>
    </w:p>
    <w:p w:rsidR="006710C4" w:rsidRPr="00CA3521" w:rsidRDefault="006710C4" w:rsidP="007C2C99">
      <w:pPr>
        <w:spacing w:afterLines="25" w:after="78"/>
        <w:jc w:val="center"/>
        <w:rPr>
          <w:rFonts w:ascii="黑体" w:eastAsia="黑体"/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31"/>
        <w:gridCol w:w="27"/>
        <w:gridCol w:w="828"/>
        <w:gridCol w:w="560"/>
        <w:gridCol w:w="126"/>
        <w:gridCol w:w="662"/>
        <w:gridCol w:w="568"/>
        <w:gridCol w:w="371"/>
        <w:gridCol w:w="613"/>
        <w:gridCol w:w="321"/>
        <w:gridCol w:w="763"/>
        <w:gridCol w:w="451"/>
        <w:gridCol w:w="20"/>
        <w:gridCol w:w="106"/>
        <w:gridCol w:w="168"/>
        <w:gridCol w:w="124"/>
        <w:gridCol w:w="28"/>
        <w:gridCol w:w="493"/>
        <w:gridCol w:w="217"/>
        <w:gridCol w:w="1279"/>
        <w:gridCol w:w="28"/>
        <w:gridCol w:w="8"/>
      </w:tblGrid>
      <w:tr w:rsidR="006710C4" w:rsidTr="00CA3521">
        <w:trPr>
          <w:gridAfter w:val="2"/>
          <w:wAfter w:w="18" w:type="pct"/>
          <w:trHeight w:val="148"/>
          <w:jc w:val="center"/>
        </w:trPr>
        <w:tc>
          <w:tcPr>
            <w:tcW w:w="844" w:type="pct"/>
            <w:vMerge w:val="restar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项目名称</w:t>
            </w:r>
          </w:p>
        </w:tc>
        <w:tc>
          <w:tcPr>
            <w:tcW w:w="4137" w:type="pct"/>
            <w:gridSpan w:val="20"/>
            <w:vAlign w:val="center"/>
          </w:tcPr>
          <w:p w:rsidR="006710C4" w:rsidRDefault="006710C4" w:rsidP="002A6393">
            <w:pPr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6710C4" w:rsidTr="00CA3521">
        <w:trPr>
          <w:gridAfter w:val="2"/>
          <w:wAfter w:w="18" w:type="pct"/>
          <w:trHeight w:val="148"/>
          <w:jc w:val="center"/>
        </w:trPr>
        <w:tc>
          <w:tcPr>
            <w:tcW w:w="844" w:type="pct"/>
            <w:vMerge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</w:p>
        </w:tc>
        <w:tc>
          <w:tcPr>
            <w:tcW w:w="4137" w:type="pct"/>
            <w:gridSpan w:val="20"/>
            <w:vAlign w:val="center"/>
          </w:tcPr>
          <w:p w:rsidR="006710C4" w:rsidRDefault="006710C4" w:rsidP="002A6393">
            <w:pPr>
              <w:jc w:val="left"/>
            </w:pPr>
            <w:r>
              <w:rPr>
                <w:rFonts w:hint="eastAsia"/>
              </w:rPr>
              <w:t>英文：</w:t>
            </w:r>
          </w:p>
        </w:tc>
      </w:tr>
      <w:tr w:rsidR="006710C4" w:rsidTr="00CA3521">
        <w:trPr>
          <w:gridAfter w:val="2"/>
          <w:wAfter w:w="18" w:type="pct"/>
          <w:trHeight w:val="440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分</w:t>
            </w:r>
            <w:r w:rsidRPr="00273E53">
              <w:rPr>
                <w:b/>
              </w:rPr>
              <w:t xml:space="preserve">    </w:t>
            </w:r>
            <w:r w:rsidRPr="00273E53">
              <w:rPr>
                <w:rFonts w:hint="eastAsia"/>
                <w:b/>
              </w:rPr>
              <w:t>类</w:t>
            </w: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□立项审批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□变更合同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□合同终止（撤销、解除等）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补充协议</w:t>
            </w:r>
          </w:p>
          <w:p w:rsidR="006710C4" w:rsidRPr="00BF5DAB" w:rsidRDefault="006710C4" w:rsidP="00BF5DAB">
            <w:pPr>
              <w:jc w:val="lef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□二级单位审批合同备案（</w:t>
            </w:r>
            <w:r w:rsidRPr="00BF5DAB">
              <w:rPr>
                <w:color w:val="000000"/>
              </w:rPr>
              <w:t>30</w:t>
            </w:r>
            <w:r w:rsidRPr="00BF5DAB">
              <w:rPr>
                <w:rFonts w:hint="eastAsia"/>
                <w:color w:val="000000"/>
              </w:rPr>
              <w:t>万元以下）</w:t>
            </w:r>
          </w:p>
        </w:tc>
      </w:tr>
      <w:tr w:rsidR="006710C4" w:rsidTr="00CA3521">
        <w:trPr>
          <w:gridAfter w:val="2"/>
          <w:wAfter w:w="18" w:type="pct"/>
          <w:trHeight w:val="265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2A6393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缔约方</w:t>
            </w:r>
            <w:r w:rsidRPr="00273E53">
              <w:rPr>
                <w:b/>
              </w:rPr>
              <w:t>1</w:t>
            </w:r>
          </w:p>
        </w:tc>
        <w:tc>
          <w:tcPr>
            <w:tcW w:w="1337" w:type="pct"/>
            <w:gridSpan w:val="6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F5DAB">
              <w:rPr>
                <w:rFonts w:hint="eastAsia"/>
                <w:color w:val="000000"/>
              </w:rPr>
              <w:t>法人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其他组织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□自然人</w:t>
            </w:r>
          </w:p>
        </w:tc>
        <w:tc>
          <w:tcPr>
            <w:tcW w:w="680" w:type="pct"/>
            <w:gridSpan w:val="4"/>
            <w:vAlign w:val="center"/>
          </w:tcPr>
          <w:p w:rsidR="006710C4" w:rsidRPr="00A37A52" w:rsidRDefault="006710C4" w:rsidP="002A6393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法人代表</w:t>
            </w:r>
          </w:p>
        </w:tc>
        <w:tc>
          <w:tcPr>
            <w:tcW w:w="1171" w:type="pct"/>
            <w:gridSpan w:val="6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265"/>
          <w:jc w:val="center"/>
        </w:trPr>
        <w:tc>
          <w:tcPr>
            <w:tcW w:w="1077" w:type="pct"/>
            <w:gridSpan w:val="3"/>
            <w:vAlign w:val="center"/>
          </w:tcPr>
          <w:p w:rsidR="006710C4" w:rsidRPr="00273E53" w:rsidRDefault="006710C4" w:rsidP="0004420A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所在地区及邮编</w:t>
            </w:r>
          </w:p>
        </w:tc>
        <w:tc>
          <w:tcPr>
            <w:tcW w:w="3905" w:type="pct"/>
            <w:gridSpan w:val="18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CA3521">
        <w:trPr>
          <w:trHeight w:val="265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04420A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联系人</w:t>
            </w:r>
          </w:p>
        </w:tc>
        <w:tc>
          <w:tcPr>
            <w:tcW w:w="1625" w:type="pct"/>
            <w:gridSpan w:val="7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6710C4" w:rsidRPr="00A37A52" w:rsidRDefault="006710C4" w:rsidP="00BF5DAB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1253" w:type="pct"/>
            <w:gridSpan w:val="10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378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缔约方</w:t>
            </w:r>
            <w:r w:rsidRPr="00273E53">
              <w:rPr>
                <w:b/>
              </w:rPr>
              <w:t>2</w:t>
            </w:r>
          </w:p>
        </w:tc>
        <w:tc>
          <w:tcPr>
            <w:tcW w:w="1337" w:type="pct"/>
            <w:gridSpan w:val="6"/>
            <w:vAlign w:val="center"/>
          </w:tcPr>
          <w:p w:rsidR="006710C4" w:rsidRPr="00BF5DAB" w:rsidRDefault="006710C4" w:rsidP="0004420A">
            <w:pPr>
              <w:jc w:val="left"/>
              <w:rPr>
                <w:color w:val="000000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6710C4" w:rsidRPr="00BF5DAB" w:rsidRDefault="006710C4" w:rsidP="009776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F5DAB">
              <w:rPr>
                <w:rFonts w:hint="eastAsia"/>
                <w:color w:val="000000"/>
              </w:rPr>
              <w:t>法人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其他组织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□自然人</w:t>
            </w:r>
          </w:p>
        </w:tc>
        <w:tc>
          <w:tcPr>
            <w:tcW w:w="680" w:type="pct"/>
            <w:gridSpan w:val="4"/>
            <w:vAlign w:val="center"/>
          </w:tcPr>
          <w:p w:rsidR="006710C4" w:rsidRPr="00A37A52" w:rsidRDefault="006710C4" w:rsidP="0097767D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法人代表</w:t>
            </w:r>
          </w:p>
        </w:tc>
        <w:tc>
          <w:tcPr>
            <w:tcW w:w="1171" w:type="pct"/>
            <w:gridSpan w:val="6"/>
            <w:vAlign w:val="center"/>
          </w:tcPr>
          <w:p w:rsidR="006710C4" w:rsidRPr="00BF5DAB" w:rsidRDefault="006710C4" w:rsidP="0004420A">
            <w:pPr>
              <w:jc w:val="left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192"/>
          <w:jc w:val="center"/>
        </w:trPr>
        <w:tc>
          <w:tcPr>
            <w:tcW w:w="1063" w:type="pct"/>
            <w:gridSpan w:val="2"/>
            <w:vAlign w:val="center"/>
          </w:tcPr>
          <w:p w:rsidR="006710C4" w:rsidRPr="00273E53" w:rsidRDefault="006710C4" w:rsidP="00AC13CE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所在地区及邮编</w:t>
            </w:r>
          </w:p>
        </w:tc>
        <w:tc>
          <w:tcPr>
            <w:tcW w:w="3918" w:type="pct"/>
            <w:gridSpan w:val="19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</w:rPr>
            </w:pPr>
          </w:p>
        </w:tc>
      </w:tr>
      <w:tr w:rsidR="006710C4" w:rsidTr="00CA3521">
        <w:trPr>
          <w:gridAfter w:val="1"/>
          <w:wAfter w:w="4" w:type="pct"/>
          <w:trHeight w:val="192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97767D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联系人</w:t>
            </w:r>
          </w:p>
        </w:tc>
        <w:tc>
          <w:tcPr>
            <w:tcW w:w="1625" w:type="pct"/>
            <w:gridSpan w:val="7"/>
            <w:vAlign w:val="center"/>
          </w:tcPr>
          <w:p w:rsidR="006710C4" w:rsidRPr="00BF5DAB" w:rsidRDefault="006710C4" w:rsidP="0097767D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6"/>
            <w:vAlign w:val="center"/>
          </w:tcPr>
          <w:p w:rsidR="006710C4" w:rsidRPr="00A37A52" w:rsidRDefault="006710C4" w:rsidP="0097767D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1239" w:type="pct"/>
            <w:gridSpan w:val="8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238"/>
          <w:jc w:val="center"/>
        </w:trPr>
        <w:tc>
          <w:tcPr>
            <w:tcW w:w="844" w:type="pct"/>
            <w:vMerge w:val="restar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项目类别</w:t>
            </w: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  <w:szCs w:val="21"/>
              </w:rPr>
            </w:pPr>
            <w:r w:rsidRPr="00BF5DAB">
              <w:rPr>
                <w:rFonts w:hint="eastAsia"/>
                <w:color w:val="000000"/>
              </w:rPr>
              <w:t>□技术开发</w:t>
            </w:r>
            <w:r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□技术服务</w:t>
            </w:r>
            <w:r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□技术咨询</w:t>
            </w:r>
            <w:r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 w:rsidRPr="00BF5DAB">
              <w:rPr>
                <w:rFonts w:ascii="宋体" w:hAnsi="宋体" w:hint="eastAsia"/>
                <w:color w:val="000000"/>
                <w:szCs w:val="21"/>
              </w:rPr>
              <w:t>联合建立研究院（中心）合同</w:t>
            </w:r>
          </w:p>
        </w:tc>
      </w:tr>
      <w:tr w:rsidR="006710C4" w:rsidTr="00CA3521">
        <w:trPr>
          <w:gridAfter w:val="2"/>
          <w:wAfter w:w="18" w:type="pct"/>
          <w:trHeight w:val="214"/>
          <w:jc w:val="center"/>
        </w:trPr>
        <w:tc>
          <w:tcPr>
            <w:tcW w:w="844" w:type="pct"/>
            <w:vMerge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6710C4" w:rsidP="0097767D">
            <w:pPr>
              <w:jc w:val="left"/>
              <w:rPr>
                <w:color w:val="000000"/>
                <w:szCs w:val="21"/>
              </w:rPr>
            </w:pPr>
            <w:r w:rsidRPr="00BF5DAB">
              <w:rPr>
                <w:rFonts w:hint="eastAsia"/>
                <w:color w:val="000000"/>
              </w:rPr>
              <w:t>□技术转让（</w:t>
            </w:r>
            <w:r w:rsidRPr="00BF5DAB">
              <w:rPr>
                <w:rFonts w:hint="eastAsia"/>
                <w:color w:val="000000"/>
                <w:szCs w:val="21"/>
              </w:rPr>
              <w:t>专利权转让、专利申请权转让、技术秘密转让、专利实施许可合同</w:t>
            </w:r>
            <w:r w:rsidRPr="00BF5DAB">
              <w:rPr>
                <w:color w:val="000000"/>
                <w:szCs w:val="21"/>
              </w:rPr>
              <w:t xml:space="preserve"> </w:t>
            </w:r>
            <w:r w:rsidRPr="00BF5DAB">
              <w:rPr>
                <w:rFonts w:hint="eastAsia"/>
                <w:color w:val="000000"/>
                <w:szCs w:val="21"/>
              </w:rPr>
              <w:t>）</w:t>
            </w:r>
            <w:r w:rsidRPr="00BF5DAB">
              <w:rPr>
                <w:color w:val="000000"/>
                <w:szCs w:val="21"/>
              </w:rPr>
              <w:t xml:space="preserve">                 </w:t>
            </w:r>
          </w:p>
        </w:tc>
      </w:tr>
      <w:tr w:rsidR="006710C4" w:rsidTr="00CA3521">
        <w:trPr>
          <w:gridAfter w:val="2"/>
          <w:wAfter w:w="18" w:type="pct"/>
          <w:trHeight w:val="221"/>
          <w:jc w:val="center"/>
        </w:trPr>
        <w:tc>
          <w:tcPr>
            <w:tcW w:w="844" w:type="pct"/>
            <w:vMerge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</w:p>
        </w:tc>
        <w:tc>
          <w:tcPr>
            <w:tcW w:w="1001" w:type="pct"/>
            <w:gridSpan w:val="5"/>
            <w:vAlign w:val="center"/>
          </w:tcPr>
          <w:p w:rsidR="006710C4" w:rsidRPr="00BF5DAB" w:rsidRDefault="006710C4" w:rsidP="0097767D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专利号</w:t>
            </w:r>
            <w:r w:rsidRPr="00BF5DAB">
              <w:rPr>
                <w:color w:val="000000"/>
              </w:rPr>
              <w:t>1</w:t>
            </w:r>
          </w:p>
        </w:tc>
        <w:tc>
          <w:tcPr>
            <w:tcW w:w="1123" w:type="pct"/>
            <w:gridSpan w:val="4"/>
            <w:vAlign w:val="center"/>
          </w:tcPr>
          <w:p w:rsidR="006710C4" w:rsidRPr="00BF5DAB" w:rsidRDefault="006710C4" w:rsidP="0097767D">
            <w:pPr>
              <w:ind w:firstLine="435"/>
              <w:jc w:val="left"/>
              <w:rPr>
                <w:color w:val="000000"/>
              </w:rPr>
            </w:pPr>
          </w:p>
        </w:tc>
        <w:tc>
          <w:tcPr>
            <w:tcW w:w="1005" w:type="pct"/>
            <w:gridSpan w:val="8"/>
            <w:vAlign w:val="center"/>
          </w:tcPr>
          <w:p w:rsidR="006710C4" w:rsidRPr="00BF5DAB" w:rsidRDefault="006710C4" w:rsidP="00375276">
            <w:pPr>
              <w:ind w:firstLine="435"/>
              <w:jc w:val="lef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专利号</w:t>
            </w:r>
            <w:r w:rsidRPr="00BF5DAB">
              <w:rPr>
                <w:color w:val="000000"/>
              </w:rPr>
              <w:t>2</w:t>
            </w:r>
          </w:p>
        </w:tc>
        <w:tc>
          <w:tcPr>
            <w:tcW w:w="1008" w:type="pct"/>
            <w:gridSpan w:val="3"/>
            <w:vAlign w:val="center"/>
          </w:tcPr>
          <w:p w:rsidR="006710C4" w:rsidRPr="00BF5DAB" w:rsidRDefault="006710C4" w:rsidP="0097767D">
            <w:pPr>
              <w:ind w:firstLine="435"/>
              <w:jc w:val="left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419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起止年限</w:t>
            </w:r>
          </w:p>
        </w:tc>
        <w:tc>
          <w:tcPr>
            <w:tcW w:w="2287" w:type="pct"/>
            <w:gridSpan w:val="10"/>
            <w:vAlign w:val="center"/>
          </w:tcPr>
          <w:p w:rsidR="006710C4" w:rsidRPr="00BF5DAB" w:rsidRDefault="006710C4" w:rsidP="005B28BB">
            <w:pPr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日</w:t>
            </w:r>
            <w:r w:rsidRPr="00BF5DAB">
              <w:rPr>
                <w:color w:val="000000"/>
              </w:rPr>
              <w:t xml:space="preserve">~   </w:t>
            </w:r>
            <w:r>
              <w:rPr>
                <w:color w:val="000000"/>
              </w:rPr>
              <w:t xml:space="preserve">  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  <w:tc>
          <w:tcPr>
            <w:tcW w:w="765" w:type="pct"/>
            <w:gridSpan w:val="5"/>
            <w:vAlign w:val="center"/>
          </w:tcPr>
          <w:p w:rsidR="006710C4" w:rsidRPr="00A37A52" w:rsidRDefault="006710C4" w:rsidP="005B28BB">
            <w:pPr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签订地点</w:t>
            </w:r>
          </w:p>
        </w:tc>
        <w:tc>
          <w:tcPr>
            <w:tcW w:w="1086" w:type="pct"/>
            <w:gridSpan w:val="5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389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合同经费</w:t>
            </w:r>
          </w:p>
        </w:tc>
        <w:tc>
          <w:tcPr>
            <w:tcW w:w="937" w:type="pct"/>
            <w:gridSpan w:val="4"/>
            <w:vAlign w:val="center"/>
          </w:tcPr>
          <w:p w:rsidR="006710C4" w:rsidRPr="00BF5DAB" w:rsidRDefault="006710C4" w:rsidP="00BF5DAB">
            <w:pPr>
              <w:ind w:right="210"/>
              <w:jc w:val="righ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万元</w:t>
            </w:r>
          </w:p>
        </w:tc>
        <w:tc>
          <w:tcPr>
            <w:tcW w:w="876" w:type="pct"/>
            <w:gridSpan w:val="4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研究经费</w:t>
            </w:r>
          </w:p>
        </w:tc>
        <w:tc>
          <w:tcPr>
            <w:tcW w:w="861" w:type="pct"/>
            <w:gridSpan w:val="3"/>
            <w:vAlign w:val="center"/>
          </w:tcPr>
          <w:p w:rsidR="006710C4" w:rsidRPr="00BF5DAB" w:rsidRDefault="006710C4" w:rsidP="00BF5DAB">
            <w:pPr>
              <w:ind w:right="420"/>
              <w:jc w:val="righ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万元</w:t>
            </w:r>
          </w:p>
        </w:tc>
        <w:tc>
          <w:tcPr>
            <w:tcW w:w="705" w:type="pct"/>
            <w:gridSpan w:val="7"/>
            <w:vAlign w:val="center"/>
          </w:tcPr>
          <w:p w:rsidR="006710C4" w:rsidRPr="00A37A52" w:rsidRDefault="006710C4" w:rsidP="00BF5DAB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sz w:val="18"/>
                <w:szCs w:val="18"/>
              </w:rPr>
              <w:t>转委托</w:t>
            </w:r>
            <w:r w:rsidRPr="00A37A52">
              <w:rPr>
                <w:rFonts w:ascii="宋体" w:hAnsi="宋体" w:hint="eastAsia"/>
                <w:b/>
                <w:sz w:val="18"/>
                <w:szCs w:val="18"/>
              </w:rPr>
              <w:t>（代购）</w:t>
            </w:r>
          </w:p>
        </w:tc>
        <w:tc>
          <w:tcPr>
            <w:tcW w:w="759" w:type="pct"/>
            <w:gridSpan w:val="2"/>
            <w:vAlign w:val="center"/>
          </w:tcPr>
          <w:p w:rsidR="006710C4" w:rsidRPr="00BF5DAB" w:rsidRDefault="006710C4" w:rsidP="00BF5DAB">
            <w:pPr>
              <w:jc w:val="righ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万元</w:t>
            </w:r>
          </w:p>
        </w:tc>
      </w:tr>
      <w:tr w:rsidR="006710C4" w:rsidTr="00CA3521">
        <w:trPr>
          <w:gridAfter w:val="2"/>
          <w:wAfter w:w="18" w:type="pct"/>
          <w:trHeight w:val="723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项目负责人</w:t>
            </w:r>
          </w:p>
        </w:tc>
        <w:tc>
          <w:tcPr>
            <w:tcW w:w="653" w:type="pct"/>
            <w:gridSpan w:val="3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所在学院（中心、所）</w:t>
            </w:r>
          </w:p>
        </w:tc>
        <w:tc>
          <w:tcPr>
            <w:tcW w:w="662" w:type="pct"/>
            <w:gridSpan w:val="3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职工号</w:t>
            </w:r>
          </w:p>
        </w:tc>
        <w:tc>
          <w:tcPr>
            <w:tcW w:w="441" w:type="pct"/>
            <w:gridSpan w:val="5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gridSpan w:val="3"/>
            <w:vAlign w:val="center"/>
          </w:tcPr>
          <w:p w:rsidR="006710C4" w:rsidRDefault="006710C4" w:rsidP="00BF5DAB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联系</w:t>
            </w:r>
          </w:p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电话</w:t>
            </w:r>
          </w:p>
        </w:tc>
        <w:tc>
          <w:tcPr>
            <w:tcW w:w="649" w:type="pct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391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  <w:color w:val="000000"/>
              </w:rPr>
            </w:pPr>
            <w:r w:rsidRPr="00273E53">
              <w:rPr>
                <w:rFonts w:hint="eastAsia"/>
                <w:b/>
                <w:color w:val="000000"/>
              </w:rPr>
              <w:t>合同变更、终止</w:t>
            </w:r>
          </w:p>
          <w:p w:rsidR="006710C4" w:rsidRPr="00273E53" w:rsidRDefault="006710C4" w:rsidP="00BF5DAB">
            <w:pPr>
              <w:jc w:val="center"/>
              <w:rPr>
                <w:b/>
                <w:color w:val="000000"/>
              </w:rPr>
            </w:pPr>
            <w:r w:rsidRPr="00273E53">
              <w:rPr>
                <w:rFonts w:hint="eastAsia"/>
                <w:b/>
                <w:color w:val="000000"/>
              </w:rPr>
              <w:t>原因</w:t>
            </w: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CA3521">
        <w:trPr>
          <w:gridAfter w:val="2"/>
          <w:wAfter w:w="18" w:type="pct"/>
          <w:trHeight w:val="765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672B99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院、中心、所</w:t>
            </w:r>
          </w:p>
          <w:p w:rsidR="006710C4" w:rsidRPr="00273E53" w:rsidRDefault="006710C4" w:rsidP="00672B99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审批意见</w:t>
            </w: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6710C4" w:rsidP="00672B99">
            <w:pPr>
              <w:ind w:right="4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BF5DAB">
              <w:rPr>
                <w:rFonts w:hint="eastAsia"/>
                <w:color w:val="000000"/>
              </w:rPr>
              <w:t>签名、盖章</w:t>
            </w:r>
            <w:r w:rsidRPr="00BF5DAB">
              <w:rPr>
                <w:color w:val="000000"/>
              </w:rPr>
              <w:t xml:space="preserve">             </w:t>
            </w:r>
          </w:p>
          <w:p w:rsidR="006710C4" w:rsidRPr="00BF5DAB" w:rsidRDefault="006710C4" w:rsidP="00672B99">
            <w:pPr>
              <w:jc w:val="right"/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6710C4" w:rsidTr="00CA3521">
        <w:trPr>
          <w:gridAfter w:val="2"/>
          <w:wAfter w:w="18" w:type="pct"/>
          <w:trHeight w:val="765"/>
          <w:jc w:val="center"/>
        </w:trPr>
        <w:tc>
          <w:tcPr>
            <w:tcW w:w="844" w:type="pct"/>
            <w:vAlign w:val="center"/>
          </w:tcPr>
          <w:p w:rsidR="006710C4" w:rsidRPr="00273E53" w:rsidRDefault="00D613B3" w:rsidP="000B60A7">
            <w:pPr>
              <w:jc w:val="center"/>
              <w:rPr>
                <w:b/>
                <w:sz w:val="18"/>
                <w:szCs w:val="18"/>
              </w:rPr>
            </w:pPr>
            <w:r w:rsidRPr="00273E53">
              <w:rPr>
                <w:rFonts w:hint="eastAsia"/>
                <w:b/>
              </w:rPr>
              <w:t>国际交流与合作处审批意见</w:t>
            </w: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6710C4" w:rsidP="00672B99">
            <w:pPr>
              <w:ind w:right="4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BF5DAB">
              <w:rPr>
                <w:rFonts w:hint="eastAsia"/>
                <w:color w:val="000000"/>
              </w:rPr>
              <w:t>签名、盖章</w:t>
            </w:r>
            <w:r w:rsidRPr="00BF5DAB">
              <w:rPr>
                <w:color w:val="000000"/>
              </w:rPr>
              <w:t xml:space="preserve">             </w:t>
            </w:r>
          </w:p>
          <w:p w:rsidR="006710C4" w:rsidRPr="00BF5DAB" w:rsidRDefault="006710C4" w:rsidP="00672B99">
            <w:pPr>
              <w:jc w:val="right"/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6710C4" w:rsidTr="00CA3521">
        <w:trPr>
          <w:gridAfter w:val="2"/>
          <w:wAfter w:w="18" w:type="pct"/>
          <w:trHeight w:val="761"/>
          <w:jc w:val="center"/>
        </w:trPr>
        <w:tc>
          <w:tcPr>
            <w:tcW w:w="844" w:type="pct"/>
            <w:vAlign w:val="center"/>
          </w:tcPr>
          <w:p w:rsidR="006710C4" w:rsidRPr="00273E53" w:rsidRDefault="00D613B3" w:rsidP="000B60A7">
            <w:pPr>
              <w:jc w:val="center"/>
              <w:rPr>
                <w:b/>
              </w:rPr>
            </w:pPr>
            <w:r w:rsidRPr="00D613B3">
              <w:rPr>
                <w:rFonts w:hint="eastAsia"/>
                <w:b/>
              </w:rPr>
              <w:t>保密委员会办公室审批意见</w:t>
            </w: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6710C4" w:rsidP="00672B99">
            <w:pPr>
              <w:ind w:right="4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BF5DAB">
              <w:rPr>
                <w:rFonts w:hint="eastAsia"/>
                <w:color w:val="000000"/>
              </w:rPr>
              <w:t>签名、盖章</w:t>
            </w:r>
            <w:r w:rsidRPr="00BF5DAB">
              <w:rPr>
                <w:color w:val="000000"/>
              </w:rPr>
              <w:t xml:space="preserve">             </w:t>
            </w:r>
          </w:p>
          <w:p w:rsidR="006710C4" w:rsidRPr="00BF5DAB" w:rsidRDefault="006710C4" w:rsidP="00672B99">
            <w:pPr>
              <w:jc w:val="right"/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6710C4" w:rsidTr="00CA3521">
        <w:trPr>
          <w:gridAfter w:val="2"/>
          <w:wAfter w:w="18" w:type="pct"/>
          <w:trHeight w:val="809"/>
          <w:jc w:val="center"/>
        </w:trPr>
        <w:tc>
          <w:tcPr>
            <w:tcW w:w="844" w:type="pct"/>
            <w:vMerge w:val="restart"/>
            <w:vAlign w:val="center"/>
          </w:tcPr>
          <w:p w:rsidR="006710C4" w:rsidRPr="00273E53" w:rsidRDefault="006710C4" w:rsidP="00672B99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科技</w:t>
            </w:r>
            <w:r w:rsidR="00295DC6">
              <w:rPr>
                <w:rFonts w:hint="eastAsia"/>
                <w:b/>
              </w:rPr>
              <w:t>转化中心</w:t>
            </w:r>
          </w:p>
          <w:p w:rsidR="006710C4" w:rsidRPr="00273E53" w:rsidRDefault="006710C4" w:rsidP="00672B99">
            <w:pPr>
              <w:jc w:val="center"/>
              <w:rPr>
                <w:b/>
                <w:color w:val="000000"/>
              </w:rPr>
            </w:pPr>
            <w:r w:rsidRPr="00273E53">
              <w:rPr>
                <w:rFonts w:hint="eastAsia"/>
                <w:b/>
              </w:rPr>
              <w:t>审批意见</w:t>
            </w:r>
          </w:p>
        </w:tc>
        <w:tc>
          <w:tcPr>
            <w:tcW w:w="4137" w:type="pct"/>
            <w:gridSpan w:val="20"/>
            <w:vAlign w:val="center"/>
          </w:tcPr>
          <w:p w:rsidR="006710C4" w:rsidRPr="00BF5DAB" w:rsidRDefault="00295DC6" w:rsidP="00AC7907">
            <w:pPr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项目办／</w:t>
            </w:r>
            <w:r w:rsidR="006710C4" w:rsidRPr="00FA5E4E">
              <w:rPr>
                <w:rFonts w:hint="eastAsia"/>
                <w:color w:val="000000"/>
              </w:rPr>
              <w:t>余区办审查意见：</w:t>
            </w:r>
          </w:p>
          <w:p w:rsidR="006710C4" w:rsidRPr="00BF5DAB" w:rsidRDefault="006710C4" w:rsidP="004F53F2">
            <w:pPr>
              <w:wordWrap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BF5DAB">
              <w:rPr>
                <w:rFonts w:hint="eastAsia"/>
                <w:color w:val="000000"/>
              </w:rPr>
              <w:t>签名：</w:t>
            </w:r>
            <w:r>
              <w:rPr>
                <w:color w:val="000000"/>
              </w:rPr>
              <w:t xml:space="preserve">      </w:t>
            </w:r>
            <w:r w:rsidRPr="00BF5DAB">
              <w:rPr>
                <w:color w:val="000000"/>
              </w:rPr>
              <w:t xml:space="preserve">        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6710C4" w:rsidTr="00CA3521">
        <w:trPr>
          <w:gridAfter w:val="2"/>
          <w:wAfter w:w="18" w:type="pct"/>
          <w:trHeight w:val="792"/>
          <w:jc w:val="center"/>
        </w:trPr>
        <w:tc>
          <w:tcPr>
            <w:tcW w:w="844" w:type="pct"/>
            <w:vMerge/>
            <w:vAlign w:val="center"/>
          </w:tcPr>
          <w:p w:rsidR="006710C4" w:rsidRPr="00273E53" w:rsidRDefault="006710C4" w:rsidP="00672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7" w:type="pct"/>
            <w:gridSpan w:val="20"/>
            <w:vAlign w:val="center"/>
          </w:tcPr>
          <w:p w:rsidR="006710C4" w:rsidRDefault="00295DC6" w:rsidP="00672B99">
            <w:pPr>
              <w:ind w:right="420"/>
            </w:pPr>
            <w:r>
              <w:rPr>
                <w:rFonts w:hint="eastAsia"/>
              </w:rPr>
              <w:t>产学研合作部</w:t>
            </w:r>
            <w:r w:rsidR="006710C4" w:rsidRPr="00003385">
              <w:rPr>
                <w:rFonts w:hint="eastAsia"/>
              </w:rPr>
              <w:t>审批意见</w:t>
            </w:r>
            <w:r w:rsidR="006710C4">
              <w:rPr>
                <w:rFonts w:hint="eastAsia"/>
              </w:rPr>
              <w:t>：</w:t>
            </w:r>
          </w:p>
          <w:p w:rsidR="006710C4" w:rsidRDefault="006710C4" w:rsidP="00630F56">
            <w:pPr>
              <w:jc w:val="right"/>
            </w:pPr>
            <w:r>
              <w:rPr>
                <w:rFonts w:hint="eastAsia"/>
              </w:rPr>
              <w:t>签名：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10C4" w:rsidTr="00CA3521">
        <w:trPr>
          <w:gridAfter w:val="2"/>
          <w:wAfter w:w="18" w:type="pct"/>
          <w:trHeight w:val="790"/>
          <w:jc w:val="center"/>
        </w:trPr>
        <w:tc>
          <w:tcPr>
            <w:tcW w:w="844" w:type="pct"/>
            <w:vMerge/>
            <w:vAlign w:val="center"/>
          </w:tcPr>
          <w:p w:rsidR="006710C4" w:rsidRPr="00273E53" w:rsidRDefault="006710C4" w:rsidP="00672B99">
            <w:pPr>
              <w:jc w:val="center"/>
              <w:rPr>
                <w:b/>
              </w:rPr>
            </w:pPr>
          </w:p>
        </w:tc>
        <w:tc>
          <w:tcPr>
            <w:tcW w:w="4137" w:type="pct"/>
            <w:gridSpan w:val="20"/>
            <w:vAlign w:val="center"/>
          </w:tcPr>
          <w:p w:rsidR="006710C4" w:rsidRPr="00FA5E4E" w:rsidRDefault="00295DC6" w:rsidP="00AC7907">
            <w:pPr>
              <w:ind w:right="420"/>
              <w:jc w:val="left"/>
            </w:pPr>
            <w:r>
              <w:rPr>
                <w:rFonts w:hint="eastAsia"/>
              </w:rPr>
              <w:t>中心</w:t>
            </w:r>
            <w:r w:rsidR="006710C4" w:rsidRPr="00FA5E4E">
              <w:rPr>
                <w:rFonts w:hint="eastAsia"/>
              </w:rPr>
              <w:t>领导审批意见：</w:t>
            </w:r>
          </w:p>
          <w:p w:rsidR="006710C4" w:rsidRDefault="006710C4" w:rsidP="00910A26">
            <w:pPr>
              <w:wordWrap w:val="0"/>
              <w:jc w:val="right"/>
            </w:pPr>
            <w:r>
              <w:t xml:space="preserve">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10C4" w:rsidTr="00CA3521">
        <w:trPr>
          <w:gridAfter w:val="2"/>
          <w:wAfter w:w="18" w:type="pct"/>
          <w:trHeight w:val="523"/>
          <w:jc w:val="center"/>
        </w:trPr>
        <w:tc>
          <w:tcPr>
            <w:tcW w:w="844" w:type="pct"/>
            <w:vAlign w:val="center"/>
          </w:tcPr>
          <w:p w:rsidR="006710C4" w:rsidRPr="00273E53" w:rsidRDefault="006710C4" w:rsidP="00FF0AD6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学校主管领导审批意见</w:t>
            </w:r>
          </w:p>
        </w:tc>
        <w:tc>
          <w:tcPr>
            <w:tcW w:w="4137" w:type="pct"/>
            <w:gridSpan w:val="20"/>
            <w:vAlign w:val="center"/>
          </w:tcPr>
          <w:p w:rsidR="006710C4" w:rsidRDefault="006710C4" w:rsidP="00EF79CF">
            <w:pPr>
              <w:wordWrap w:val="0"/>
              <w:jc w:val="right"/>
            </w:pPr>
          </w:p>
          <w:p w:rsidR="006710C4" w:rsidRDefault="006710C4" w:rsidP="007C2C99">
            <w:pPr>
              <w:spacing w:beforeLines="25" w:before="78" w:afterLines="25" w:after="78"/>
              <w:ind w:firstLineChars="1600" w:firstLine="3360"/>
            </w:pPr>
            <w:r>
              <w:rPr>
                <w:rFonts w:hint="eastAsia"/>
              </w:rPr>
              <w:t>签名：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10C4" w:rsidTr="00CA3521">
        <w:trPr>
          <w:gridAfter w:val="2"/>
          <w:wAfter w:w="18" w:type="pct"/>
          <w:trHeight w:val="568"/>
          <w:jc w:val="center"/>
        </w:trPr>
        <w:tc>
          <w:tcPr>
            <w:tcW w:w="844" w:type="pct"/>
            <w:vAlign w:val="center"/>
          </w:tcPr>
          <w:p w:rsidR="006710C4" w:rsidRPr="00D45359" w:rsidRDefault="006710C4" w:rsidP="00672B99">
            <w:pPr>
              <w:spacing w:line="240" w:lineRule="atLeast"/>
              <w:jc w:val="center"/>
              <w:rPr>
                <w:b/>
              </w:rPr>
            </w:pPr>
            <w:r w:rsidRPr="00D45359">
              <w:rPr>
                <w:rFonts w:hint="eastAsia"/>
                <w:b/>
              </w:rPr>
              <w:t>承诺</w:t>
            </w:r>
          </w:p>
        </w:tc>
        <w:tc>
          <w:tcPr>
            <w:tcW w:w="4137" w:type="pct"/>
            <w:gridSpan w:val="20"/>
            <w:vAlign w:val="center"/>
          </w:tcPr>
          <w:p w:rsidR="006710C4" w:rsidRDefault="006710C4" w:rsidP="008B119C">
            <w:pPr>
              <w:spacing w:line="240" w:lineRule="atLeast"/>
              <w:jc w:val="left"/>
            </w:pPr>
            <w:r>
              <w:t>1.</w:t>
            </w:r>
            <w:r>
              <w:rPr>
                <w:rFonts w:hint="eastAsia"/>
              </w:rPr>
              <w:t>本合同主体资格及资信状况符合科技合同订立规定；提供的材料合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、真实、有效；不存在知识产权纠纷；不损害学校利益；若提供材料失实和违反规定，本人将承担责任。</w:t>
            </w:r>
          </w:p>
          <w:p w:rsidR="006710C4" w:rsidRPr="00D45359" w:rsidRDefault="006710C4" w:rsidP="008B119C">
            <w:pPr>
              <w:spacing w:line="240" w:lineRule="atLeast"/>
              <w:jc w:val="left"/>
              <w:rPr>
                <w:b/>
              </w:rPr>
            </w:pPr>
            <w:r>
              <w:t xml:space="preserve">                                            </w:t>
            </w:r>
            <w:r w:rsidRPr="00D45359">
              <w:rPr>
                <w:rFonts w:hint="eastAsia"/>
                <w:b/>
              </w:rPr>
              <w:t>项目负责人签字：</w:t>
            </w:r>
          </w:p>
        </w:tc>
      </w:tr>
    </w:tbl>
    <w:p w:rsidR="006710C4" w:rsidRPr="00BF5DBB" w:rsidRDefault="006710C4" w:rsidP="00672B99">
      <w:pPr>
        <w:snapToGrid w:val="0"/>
        <w:spacing w:line="240" w:lineRule="atLeast"/>
        <w:rPr>
          <w:spacing w:val="-4"/>
          <w:sz w:val="18"/>
          <w:szCs w:val="18"/>
        </w:rPr>
      </w:pPr>
      <w:r w:rsidRPr="00C73D0B">
        <w:rPr>
          <w:rFonts w:hint="eastAsia"/>
          <w:b/>
          <w:spacing w:val="-4"/>
          <w:sz w:val="18"/>
          <w:szCs w:val="18"/>
        </w:rPr>
        <w:t>注：</w:t>
      </w:r>
      <w:r w:rsidRPr="00BF5DBB">
        <w:rPr>
          <w:spacing w:val="-4"/>
          <w:sz w:val="18"/>
          <w:szCs w:val="18"/>
        </w:rPr>
        <w:t>1.</w:t>
      </w:r>
      <w:r w:rsidRPr="00BF5DBB">
        <w:rPr>
          <w:rFonts w:hint="eastAsia"/>
          <w:spacing w:val="-4"/>
          <w:sz w:val="18"/>
          <w:szCs w:val="18"/>
        </w:rPr>
        <w:t>学校共需留存</w:t>
      </w:r>
      <w:r w:rsidRPr="00BF5DBB">
        <w:rPr>
          <w:rFonts w:hint="eastAsia"/>
          <w:sz w:val="18"/>
          <w:szCs w:val="18"/>
        </w:rPr>
        <w:t>中、</w:t>
      </w:r>
      <w:r w:rsidR="004352C8">
        <w:rPr>
          <w:rFonts w:hint="eastAsia"/>
          <w:sz w:val="18"/>
          <w:szCs w:val="18"/>
        </w:rPr>
        <w:t>外</w:t>
      </w:r>
      <w:r w:rsidRPr="00BF5DBB">
        <w:rPr>
          <w:rFonts w:hint="eastAsia"/>
          <w:sz w:val="18"/>
          <w:szCs w:val="18"/>
        </w:rPr>
        <w:t>文</w:t>
      </w:r>
      <w:r>
        <w:rPr>
          <w:rFonts w:hint="eastAsia"/>
          <w:sz w:val="18"/>
          <w:szCs w:val="18"/>
        </w:rPr>
        <w:t>版本</w:t>
      </w:r>
      <w:r w:rsidRPr="00BF5DBB">
        <w:rPr>
          <w:rFonts w:hint="eastAsia"/>
          <w:spacing w:val="-4"/>
          <w:sz w:val="18"/>
          <w:szCs w:val="18"/>
        </w:rPr>
        <w:t>合同</w:t>
      </w:r>
      <w:r>
        <w:rPr>
          <w:rFonts w:hint="eastAsia"/>
          <w:sz w:val="18"/>
          <w:szCs w:val="18"/>
        </w:rPr>
        <w:t>各</w:t>
      </w:r>
      <w:r w:rsidRPr="00BF5DBB">
        <w:rPr>
          <w:spacing w:val="-4"/>
          <w:sz w:val="18"/>
          <w:szCs w:val="18"/>
        </w:rPr>
        <w:t>4</w:t>
      </w:r>
      <w:r w:rsidRPr="00BF5DBB">
        <w:rPr>
          <w:rFonts w:hint="eastAsia"/>
          <w:spacing w:val="-4"/>
          <w:sz w:val="18"/>
          <w:szCs w:val="18"/>
        </w:rPr>
        <w:t>份（</w:t>
      </w:r>
      <w:r w:rsidR="00295DC6">
        <w:rPr>
          <w:rFonts w:hint="eastAsia"/>
          <w:spacing w:val="-4"/>
          <w:sz w:val="18"/>
          <w:szCs w:val="18"/>
        </w:rPr>
        <w:t>转化中心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份、承担单位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份、学校财务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份、项目负责人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份）</w:t>
      </w:r>
    </w:p>
    <w:p w:rsidR="006710C4" w:rsidRPr="00BF5DBB" w:rsidRDefault="006710C4" w:rsidP="00500F50">
      <w:pPr>
        <w:snapToGrid w:val="0"/>
        <w:spacing w:line="240" w:lineRule="atLeast"/>
        <w:ind w:firstLineChars="200" w:firstLine="344"/>
        <w:rPr>
          <w:spacing w:val="-4"/>
          <w:sz w:val="18"/>
          <w:szCs w:val="18"/>
        </w:rPr>
      </w:pPr>
      <w:r w:rsidRPr="00BF5DBB">
        <w:rPr>
          <w:spacing w:val="-4"/>
          <w:sz w:val="18"/>
          <w:szCs w:val="18"/>
        </w:rPr>
        <w:t>2.</w:t>
      </w:r>
      <w:r w:rsidRPr="00BF5DBB">
        <w:rPr>
          <w:rFonts w:hint="eastAsia"/>
          <w:spacing w:val="-4"/>
          <w:sz w:val="18"/>
          <w:szCs w:val="18"/>
        </w:rPr>
        <w:t>委托外方研究、加工、</w:t>
      </w:r>
      <w:bookmarkStart w:id="0" w:name="_GoBack"/>
      <w:bookmarkEnd w:id="0"/>
      <w:r w:rsidRPr="00BF5DBB">
        <w:rPr>
          <w:rFonts w:hint="eastAsia"/>
          <w:spacing w:val="-4"/>
          <w:sz w:val="18"/>
          <w:szCs w:val="18"/>
        </w:rPr>
        <w:t>测试等类合同，需提交外方资质证明材料</w:t>
      </w:r>
    </w:p>
    <w:sectPr w:rsidR="006710C4" w:rsidRPr="00BF5DBB" w:rsidSect="00CA3521">
      <w:headerReference w:type="default" r:id="rId6"/>
      <w:pgSz w:w="11906" w:h="1683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F1" w:rsidRDefault="00C06BF1">
      <w:r>
        <w:separator/>
      </w:r>
    </w:p>
  </w:endnote>
  <w:endnote w:type="continuationSeparator" w:id="0">
    <w:p w:rsidR="00C06BF1" w:rsidRDefault="00C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F1" w:rsidRDefault="00C06BF1">
      <w:r>
        <w:separator/>
      </w:r>
    </w:p>
  </w:footnote>
  <w:footnote w:type="continuationSeparator" w:id="0">
    <w:p w:rsidR="00C06BF1" w:rsidRDefault="00C0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C4" w:rsidRDefault="006710C4" w:rsidP="005165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9C"/>
    <w:rsid w:val="00003385"/>
    <w:rsid w:val="00042545"/>
    <w:rsid w:val="0004420A"/>
    <w:rsid w:val="0004775D"/>
    <w:rsid w:val="0005727D"/>
    <w:rsid w:val="000A4F47"/>
    <w:rsid w:val="000B21EC"/>
    <w:rsid w:val="000B36FF"/>
    <w:rsid w:val="000B60A7"/>
    <w:rsid w:val="000C0E20"/>
    <w:rsid w:val="000C5A34"/>
    <w:rsid w:val="000D3307"/>
    <w:rsid w:val="000D3F5E"/>
    <w:rsid w:val="000E236D"/>
    <w:rsid w:val="001021AD"/>
    <w:rsid w:val="00105FB4"/>
    <w:rsid w:val="001174BC"/>
    <w:rsid w:val="00122BAA"/>
    <w:rsid w:val="00125697"/>
    <w:rsid w:val="001833C9"/>
    <w:rsid w:val="001856BA"/>
    <w:rsid w:val="001B4140"/>
    <w:rsid w:val="001B5463"/>
    <w:rsid w:val="001D5675"/>
    <w:rsid w:val="00205D7F"/>
    <w:rsid w:val="00214FE6"/>
    <w:rsid w:val="00251C1F"/>
    <w:rsid w:val="00273E53"/>
    <w:rsid w:val="00295DC6"/>
    <w:rsid w:val="002A5217"/>
    <w:rsid w:val="002A6393"/>
    <w:rsid w:val="00306410"/>
    <w:rsid w:val="003070D2"/>
    <w:rsid w:val="00323BBB"/>
    <w:rsid w:val="003243B8"/>
    <w:rsid w:val="00325F3F"/>
    <w:rsid w:val="00337A5B"/>
    <w:rsid w:val="00341F17"/>
    <w:rsid w:val="00343F27"/>
    <w:rsid w:val="003505FA"/>
    <w:rsid w:val="00375276"/>
    <w:rsid w:val="003D1177"/>
    <w:rsid w:val="003D6092"/>
    <w:rsid w:val="00400661"/>
    <w:rsid w:val="00402188"/>
    <w:rsid w:val="0042289D"/>
    <w:rsid w:val="004352C8"/>
    <w:rsid w:val="00436DA3"/>
    <w:rsid w:val="004628CE"/>
    <w:rsid w:val="00462918"/>
    <w:rsid w:val="00476597"/>
    <w:rsid w:val="004938AF"/>
    <w:rsid w:val="004A3FD9"/>
    <w:rsid w:val="004A59AE"/>
    <w:rsid w:val="004C4F2E"/>
    <w:rsid w:val="004F310A"/>
    <w:rsid w:val="004F53F2"/>
    <w:rsid w:val="00500F50"/>
    <w:rsid w:val="00513036"/>
    <w:rsid w:val="0051650E"/>
    <w:rsid w:val="0053718C"/>
    <w:rsid w:val="00546EBD"/>
    <w:rsid w:val="00552952"/>
    <w:rsid w:val="00565418"/>
    <w:rsid w:val="00565C87"/>
    <w:rsid w:val="005A1BC9"/>
    <w:rsid w:val="005B08C6"/>
    <w:rsid w:val="005B28BB"/>
    <w:rsid w:val="005D00E9"/>
    <w:rsid w:val="006148C1"/>
    <w:rsid w:val="00624EAD"/>
    <w:rsid w:val="00630F56"/>
    <w:rsid w:val="00646AE4"/>
    <w:rsid w:val="0064783F"/>
    <w:rsid w:val="006710C4"/>
    <w:rsid w:val="006725CE"/>
    <w:rsid w:val="00672B99"/>
    <w:rsid w:val="006A323F"/>
    <w:rsid w:val="006E4C77"/>
    <w:rsid w:val="006E5B3C"/>
    <w:rsid w:val="00703E7E"/>
    <w:rsid w:val="00711C17"/>
    <w:rsid w:val="007C2C99"/>
    <w:rsid w:val="0081021A"/>
    <w:rsid w:val="008171D2"/>
    <w:rsid w:val="00821787"/>
    <w:rsid w:val="00864E46"/>
    <w:rsid w:val="00876BB6"/>
    <w:rsid w:val="00884BAF"/>
    <w:rsid w:val="00892029"/>
    <w:rsid w:val="008B119C"/>
    <w:rsid w:val="008D4255"/>
    <w:rsid w:val="00906C16"/>
    <w:rsid w:val="00910A26"/>
    <w:rsid w:val="00910D1A"/>
    <w:rsid w:val="0091261C"/>
    <w:rsid w:val="009270B8"/>
    <w:rsid w:val="00954000"/>
    <w:rsid w:val="00960960"/>
    <w:rsid w:val="0096410C"/>
    <w:rsid w:val="00967875"/>
    <w:rsid w:val="009744B5"/>
    <w:rsid w:val="009751D4"/>
    <w:rsid w:val="00977077"/>
    <w:rsid w:val="0097767D"/>
    <w:rsid w:val="0098251E"/>
    <w:rsid w:val="00995AD3"/>
    <w:rsid w:val="009A4CCF"/>
    <w:rsid w:val="009C3277"/>
    <w:rsid w:val="009C39C4"/>
    <w:rsid w:val="009D085A"/>
    <w:rsid w:val="00A06F7E"/>
    <w:rsid w:val="00A12C17"/>
    <w:rsid w:val="00A15901"/>
    <w:rsid w:val="00A37A52"/>
    <w:rsid w:val="00A539A7"/>
    <w:rsid w:val="00A542D8"/>
    <w:rsid w:val="00A57294"/>
    <w:rsid w:val="00A9429E"/>
    <w:rsid w:val="00AC13CE"/>
    <w:rsid w:val="00AC7907"/>
    <w:rsid w:val="00B86864"/>
    <w:rsid w:val="00B97B0B"/>
    <w:rsid w:val="00BD64FA"/>
    <w:rsid w:val="00BF5DAB"/>
    <w:rsid w:val="00BF5DBB"/>
    <w:rsid w:val="00C05591"/>
    <w:rsid w:val="00C06BF1"/>
    <w:rsid w:val="00C233FE"/>
    <w:rsid w:val="00C45829"/>
    <w:rsid w:val="00C50AD1"/>
    <w:rsid w:val="00C722D0"/>
    <w:rsid w:val="00C73D0B"/>
    <w:rsid w:val="00C848FF"/>
    <w:rsid w:val="00CA3521"/>
    <w:rsid w:val="00CA482C"/>
    <w:rsid w:val="00CA53FA"/>
    <w:rsid w:val="00CB247B"/>
    <w:rsid w:val="00CE466B"/>
    <w:rsid w:val="00CE5ACA"/>
    <w:rsid w:val="00CF5DD1"/>
    <w:rsid w:val="00D15428"/>
    <w:rsid w:val="00D45359"/>
    <w:rsid w:val="00D57C38"/>
    <w:rsid w:val="00D613B3"/>
    <w:rsid w:val="00D811FC"/>
    <w:rsid w:val="00DD69D9"/>
    <w:rsid w:val="00E12B5A"/>
    <w:rsid w:val="00E24CEA"/>
    <w:rsid w:val="00E2779F"/>
    <w:rsid w:val="00E3539C"/>
    <w:rsid w:val="00E356B1"/>
    <w:rsid w:val="00E47229"/>
    <w:rsid w:val="00E532E0"/>
    <w:rsid w:val="00E8053F"/>
    <w:rsid w:val="00E81046"/>
    <w:rsid w:val="00E81554"/>
    <w:rsid w:val="00EA3696"/>
    <w:rsid w:val="00EC5EE9"/>
    <w:rsid w:val="00ED0385"/>
    <w:rsid w:val="00ED1AE4"/>
    <w:rsid w:val="00ED28D8"/>
    <w:rsid w:val="00EF79CF"/>
    <w:rsid w:val="00F13BD1"/>
    <w:rsid w:val="00F34387"/>
    <w:rsid w:val="00F36BFD"/>
    <w:rsid w:val="00F624AB"/>
    <w:rsid w:val="00F73EA9"/>
    <w:rsid w:val="00F84FB8"/>
    <w:rsid w:val="00F85E30"/>
    <w:rsid w:val="00F95C4D"/>
    <w:rsid w:val="00FA2984"/>
    <w:rsid w:val="00FA5E4E"/>
    <w:rsid w:val="00FB641E"/>
    <w:rsid w:val="00FC157D"/>
    <w:rsid w:val="00FD78E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5B7CB"/>
  <w15:docId w15:val="{7D3F294B-C292-4860-826D-797E0C8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8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500F5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23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500F50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23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650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500F5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162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369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番茄花园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武汉理工大学横向科技合同审批表</dc:title>
  <dc:creator>番茄花园</dc:creator>
  <cp:lastModifiedBy>cxy</cp:lastModifiedBy>
  <cp:revision>2</cp:revision>
  <cp:lastPrinted>2016-06-07T01:24:00Z</cp:lastPrinted>
  <dcterms:created xsi:type="dcterms:W3CDTF">2017-12-08T02:21:00Z</dcterms:created>
  <dcterms:modified xsi:type="dcterms:W3CDTF">2017-12-08T02:21:00Z</dcterms:modified>
</cp:coreProperties>
</file>